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7FC7" w14:textId="5EE22731" w:rsidR="00AF2CC4" w:rsidRDefault="002974E7" w:rsidP="002974E7">
      <w:pPr>
        <w:ind w:firstLineChars="3200" w:firstLine="6720"/>
      </w:pPr>
      <w:r>
        <w:rPr>
          <w:rFonts w:hint="eastAsia"/>
        </w:rPr>
        <w:t>令和4年1月22日</w:t>
      </w:r>
    </w:p>
    <w:p w14:paraId="25067C90" w14:textId="2DA47C07" w:rsidR="002974E7" w:rsidRDefault="002974E7" w:rsidP="002974E7">
      <w:r>
        <w:rPr>
          <w:rFonts w:hint="eastAsia"/>
        </w:rPr>
        <w:t>保護者 様</w:t>
      </w:r>
    </w:p>
    <w:p w14:paraId="1A36EAE4" w14:textId="7D87AE9D" w:rsidR="002974E7" w:rsidRDefault="002974E7" w:rsidP="002974E7">
      <w:r>
        <w:rPr>
          <w:rFonts w:hint="eastAsia"/>
        </w:rPr>
        <w:t xml:space="preserve">　　　　　　　　　　　　　　　　　　　　　　　　　　　　　　合同会社ありがとう</w:t>
      </w:r>
    </w:p>
    <w:p w14:paraId="5942ABC7" w14:textId="42E33E82" w:rsidR="002974E7" w:rsidRDefault="002974E7" w:rsidP="002974E7">
      <w:r>
        <w:rPr>
          <w:rFonts w:hint="eastAsia"/>
        </w:rPr>
        <w:t xml:space="preserve">　　　　　　　　　　　　　　　　　　　　　　　　　　　　　　　代表　松尾美千子</w:t>
      </w:r>
    </w:p>
    <w:p w14:paraId="22E1CF61" w14:textId="4BDD8106" w:rsidR="002974E7" w:rsidRDefault="002974E7" w:rsidP="002974E7"/>
    <w:p w14:paraId="529E35EF" w14:textId="77777777" w:rsidR="002974E7" w:rsidRDefault="002974E7" w:rsidP="002974E7">
      <w:pPr>
        <w:ind w:firstLineChars="900" w:firstLine="1854"/>
        <w:rPr>
          <w:b/>
          <w:bCs/>
        </w:rPr>
      </w:pPr>
      <w:r w:rsidRPr="002974E7">
        <w:rPr>
          <w:rFonts w:hint="eastAsia"/>
          <w:b/>
          <w:bCs/>
        </w:rPr>
        <w:t>コロナウイルス感染防止に向けて（お願い）</w:t>
      </w:r>
      <w:r>
        <w:rPr>
          <w:rFonts w:hint="eastAsia"/>
          <w:b/>
          <w:bCs/>
        </w:rPr>
        <w:t xml:space="preserve">　　　</w:t>
      </w:r>
    </w:p>
    <w:p w14:paraId="5A46EEF4" w14:textId="77777777" w:rsidR="002974E7" w:rsidRDefault="002974E7" w:rsidP="002974E7">
      <w:pPr>
        <w:rPr>
          <w:b/>
          <w:bCs/>
        </w:rPr>
      </w:pPr>
    </w:p>
    <w:p w14:paraId="781D3A4D" w14:textId="77777777" w:rsidR="00820D49" w:rsidRDefault="002974E7" w:rsidP="002974E7">
      <w:r w:rsidRPr="002974E7">
        <w:rPr>
          <w:rFonts w:hint="eastAsia"/>
        </w:rPr>
        <w:t>厳寒の候</w:t>
      </w:r>
      <w:r>
        <w:rPr>
          <w:rFonts w:hint="eastAsia"/>
        </w:rPr>
        <w:t>、保護者の皆様に</w:t>
      </w:r>
      <w:r w:rsidR="00820D49">
        <w:rPr>
          <w:rFonts w:hint="eastAsia"/>
        </w:rPr>
        <w:t>おかれましては、ますますご健勝のこととお喜び申し上げます。</w:t>
      </w:r>
    </w:p>
    <w:p w14:paraId="03E44167" w14:textId="77777777" w:rsidR="004A2DD7" w:rsidRDefault="00820D49" w:rsidP="002974E7">
      <w:r>
        <w:rPr>
          <w:rFonts w:hint="eastAsia"/>
        </w:rPr>
        <w:t xml:space="preserve">　さて、第6派到来で長崎県内も発生件数が</w:t>
      </w:r>
      <w:r w:rsidR="00297C9C">
        <w:rPr>
          <w:rFonts w:hint="eastAsia"/>
        </w:rPr>
        <w:t>急激に増加しており、更なる感染拡大が懸念されるところです。長崎県福祉課等より通達があり感染防止対策、事業所利用基準について改めてご連絡お願いとさせて頂きます</w:t>
      </w:r>
      <w:r w:rsidR="004A2DD7">
        <w:rPr>
          <w:rFonts w:hint="eastAsia"/>
        </w:rPr>
        <w:t>のでご確認の程、宜しくお願いいたします。</w:t>
      </w:r>
    </w:p>
    <w:p w14:paraId="10E66C04" w14:textId="77777777" w:rsidR="004A2DD7" w:rsidRDefault="004A2DD7" w:rsidP="002974E7"/>
    <w:p w14:paraId="3E41B04C" w14:textId="77777777" w:rsidR="00A51473" w:rsidRDefault="00A51473" w:rsidP="002974E7">
      <w:r>
        <w:rPr>
          <w:rFonts w:hint="eastAsia"/>
        </w:rPr>
        <w:t>◎自宅以外では、感染防止の意識を強くもって行動してください。</w:t>
      </w:r>
    </w:p>
    <w:p w14:paraId="2CE83E60" w14:textId="78E64ED0" w:rsidR="0064054C" w:rsidRDefault="00A51473" w:rsidP="00562038">
      <w:pPr>
        <w:ind w:leftChars="100" w:left="420" w:hangingChars="100" w:hanging="210"/>
      </w:pPr>
      <w:r>
        <w:rPr>
          <w:rFonts w:hint="eastAsia"/>
        </w:rPr>
        <w:t>・手洗い消毒</w:t>
      </w:r>
      <w:r w:rsidR="00562038">
        <w:rPr>
          <w:rFonts w:hint="eastAsia"/>
        </w:rPr>
        <w:t>をしっかり行います</w:t>
      </w:r>
      <w:r>
        <w:rPr>
          <w:rFonts w:hint="eastAsia"/>
        </w:rPr>
        <w:t>(冷たい</w:t>
      </w:r>
      <w:r w:rsidR="0064054C">
        <w:rPr>
          <w:rFonts w:hint="eastAsia"/>
        </w:rPr>
        <w:t>水だ</w:t>
      </w:r>
      <w:r>
        <w:rPr>
          <w:rFonts w:hint="eastAsia"/>
        </w:rPr>
        <w:t>と指先のみ</w:t>
      </w:r>
      <w:r w:rsidR="00A331E7">
        <w:rPr>
          <w:rFonts w:hint="eastAsia"/>
        </w:rPr>
        <w:t>流すので、</w:t>
      </w:r>
      <w:r>
        <w:rPr>
          <w:rFonts w:hint="eastAsia"/>
        </w:rPr>
        <w:t>お湯</w:t>
      </w:r>
      <w:r w:rsidR="0064054C">
        <w:rPr>
          <w:rFonts w:hint="eastAsia"/>
        </w:rPr>
        <w:t>を使用しています</w:t>
      </w:r>
      <w:r>
        <w:rPr>
          <w:rFonts w:hint="eastAsia"/>
        </w:rPr>
        <w:t>)</w:t>
      </w:r>
    </w:p>
    <w:p w14:paraId="0F309E5D" w14:textId="77777777" w:rsidR="00F411D5" w:rsidRDefault="00F411D5" w:rsidP="00F411D5">
      <w:pPr>
        <w:ind w:firstLineChars="100" w:firstLine="210"/>
      </w:pPr>
      <w:r>
        <w:rPr>
          <w:rFonts w:hint="eastAsia"/>
        </w:rPr>
        <w:t>・マスクを外しての会話は控えます</w:t>
      </w:r>
    </w:p>
    <w:p w14:paraId="73B1773B" w14:textId="77777777" w:rsidR="00C159F9" w:rsidRDefault="0064054C" w:rsidP="00A51473">
      <w:pPr>
        <w:ind w:firstLineChars="100" w:firstLine="210"/>
      </w:pPr>
      <w:r>
        <w:rPr>
          <w:rFonts w:hint="eastAsia"/>
        </w:rPr>
        <w:t>・家族以外</w:t>
      </w:r>
      <w:r w:rsidR="00670E2D">
        <w:rPr>
          <w:rFonts w:hint="eastAsia"/>
        </w:rPr>
        <w:t>の車に乗車する際には(事業所等)必ずマスク着用し</w:t>
      </w:r>
      <w:r w:rsidR="00C159F9">
        <w:rPr>
          <w:rFonts w:hint="eastAsia"/>
        </w:rPr>
        <w:t>会話を控えます</w:t>
      </w:r>
    </w:p>
    <w:p w14:paraId="33825F97" w14:textId="573819E5" w:rsidR="00E6538C" w:rsidRDefault="00562038" w:rsidP="00562038">
      <w:pPr>
        <w:ind w:leftChars="100" w:left="420" w:hangingChars="100" w:hanging="210"/>
      </w:pPr>
      <w:r>
        <w:rPr>
          <w:rFonts w:hint="eastAsia"/>
        </w:rPr>
        <w:t>・活動場所の換気をまめに行います</w:t>
      </w:r>
      <w:r>
        <w:rPr>
          <w:rFonts w:hint="eastAsia"/>
        </w:rPr>
        <w:t>。</w:t>
      </w:r>
      <w:r w:rsidR="001B1139">
        <w:rPr>
          <w:rFonts w:hint="eastAsia"/>
        </w:rPr>
        <w:t>事業所では常時換気しているため、</w:t>
      </w:r>
      <w:r w:rsidR="00E6538C">
        <w:rPr>
          <w:rFonts w:hint="eastAsia"/>
        </w:rPr>
        <w:t>室温が一定さ</w:t>
      </w:r>
      <w:r>
        <w:rPr>
          <w:rFonts w:hint="eastAsia"/>
        </w:rPr>
        <w:t xml:space="preserve">　</w:t>
      </w:r>
      <w:r w:rsidR="00E6538C">
        <w:rPr>
          <w:rFonts w:hint="eastAsia"/>
        </w:rPr>
        <w:t>れておりません。</w:t>
      </w:r>
      <w:r w:rsidR="001B1139">
        <w:rPr>
          <w:rFonts w:hint="eastAsia"/>
        </w:rPr>
        <w:t>衣服での</w:t>
      </w:r>
      <w:r w:rsidR="00E6538C">
        <w:rPr>
          <w:rFonts w:hint="eastAsia"/>
        </w:rPr>
        <w:t>調節ができる服装の着用をお願いいたします。</w:t>
      </w:r>
      <w:r w:rsidR="002974E7" w:rsidRPr="002974E7">
        <w:rPr>
          <w:rFonts w:hint="eastAsia"/>
        </w:rPr>
        <w:t xml:space="preserve">　</w:t>
      </w:r>
    </w:p>
    <w:p w14:paraId="1E46444E" w14:textId="4E380BA1" w:rsidR="00F411D5" w:rsidRDefault="00F411D5" w:rsidP="00562038">
      <w:pPr>
        <w:ind w:leftChars="100" w:left="420" w:hangingChars="100" w:hanging="210"/>
      </w:pPr>
      <w:r>
        <w:rPr>
          <w:rFonts w:hint="eastAsia"/>
        </w:rPr>
        <w:t>・休日の過ごし方についても</w:t>
      </w:r>
      <w:r w:rsidR="007D3689">
        <w:rPr>
          <w:rFonts w:hint="eastAsia"/>
        </w:rPr>
        <w:t>、</w:t>
      </w:r>
      <w:r>
        <w:rPr>
          <w:rFonts w:hint="eastAsia"/>
        </w:rPr>
        <w:t>人混みを避ける等</w:t>
      </w:r>
      <w:r w:rsidR="007D3689">
        <w:rPr>
          <w:rFonts w:hint="eastAsia"/>
        </w:rPr>
        <w:t>の配慮をご</w:t>
      </w:r>
      <w:r w:rsidR="00721596">
        <w:rPr>
          <w:rFonts w:hint="eastAsia"/>
        </w:rPr>
        <w:t>家庭</w:t>
      </w:r>
      <w:r w:rsidR="007D3689">
        <w:rPr>
          <w:rFonts w:hint="eastAsia"/>
        </w:rPr>
        <w:t>で話題にしていただければと思います。</w:t>
      </w:r>
    </w:p>
    <w:p w14:paraId="1FE72210" w14:textId="7DB86D59" w:rsidR="006F6993" w:rsidRDefault="006F6993" w:rsidP="00562038">
      <w:pPr>
        <w:ind w:leftChars="100" w:left="420" w:hangingChars="100" w:hanging="210"/>
      </w:pPr>
      <w:r>
        <w:rPr>
          <w:rFonts w:hint="eastAsia"/>
        </w:rPr>
        <w:t>◎事業所内での感染拡大(クラスター)防止に努めます</w:t>
      </w:r>
    </w:p>
    <w:p w14:paraId="2747E51F" w14:textId="6C75422A" w:rsidR="006F6993" w:rsidRDefault="006F6993" w:rsidP="00562038">
      <w:pPr>
        <w:ind w:leftChars="100" w:left="420" w:hangingChars="100" w:hanging="210"/>
      </w:pPr>
      <w:r>
        <w:rPr>
          <w:rFonts w:hint="eastAsia"/>
        </w:rPr>
        <w:t xml:space="preserve">　・同居の</w:t>
      </w:r>
      <w:r w:rsidR="00721596">
        <w:rPr>
          <w:rFonts w:hint="eastAsia"/>
        </w:rPr>
        <w:t>ご</w:t>
      </w:r>
      <w:r>
        <w:rPr>
          <w:rFonts w:hint="eastAsia"/>
        </w:rPr>
        <w:t>家族が新型コロナの症状が出た場合</w:t>
      </w:r>
    </w:p>
    <w:p w14:paraId="1831DFF1" w14:textId="19215761" w:rsidR="006F6993" w:rsidRDefault="006F6993" w:rsidP="00562038">
      <w:pPr>
        <w:ind w:leftChars="100" w:left="420" w:hangingChars="100" w:hanging="210"/>
        <w:rPr>
          <w:rFonts w:asciiTheme="minorEastAsia" w:hAnsiTheme="minorEastAsia" w:cs="ＭＳ 明朝"/>
        </w:rPr>
      </w:pPr>
      <w:r>
        <w:rPr>
          <w:rFonts w:hint="eastAsia"/>
        </w:rPr>
        <w:t xml:space="preserve">　　</w:t>
      </w:r>
      <w:r w:rsidR="00733976">
        <w:rPr>
          <w:rFonts w:ascii="ＭＳ 明朝" w:eastAsia="ＭＳ 明朝" w:hAnsi="ＭＳ 明朝" w:cs="ＭＳ 明朝" w:hint="eastAsia"/>
        </w:rPr>
        <w:t>↳</w:t>
      </w:r>
      <w:r w:rsidR="00733976" w:rsidRPr="00733976">
        <w:rPr>
          <w:rFonts w:asciiTheme="minorEastAsia" w:hAnsiTheme="minorEastAsia" w:cs="ＭＳ 明朝" w:hint="eastAsia"/>
        </w:rPr>
        <w:t>ご利用を控えて頂きます</w:t>
      </w:r>
    </w:p>
    <w:p w14:paraId="2F21D3AB" w14:textId="37B6EE78" w:rsidR="00733976" w:rsidRDefault="00733976" w:rsidP="00562038">
      <w:pPr>
        <w:ind w:leftChars="100" w:left="420" w:hangingChars="100" w:hanging="21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 xml:space="preserve">　・同居の</w:t>
      </w:r>
      <w:r w:rsidR="00721596">
        <w:rPr>
          <w:rFonts w:asciiTheme="minorEastAsia" w:hAnsiTheme="minorEastAsia" w:cs="ＭＳ 明朝" w:hint="eastAsia"/>
        </w:rPr>
        <w:t>ご</w:t>
      </w:r>
      <w:r>
        <w:rPr>
          <w:rFonts w:asciiTheme="minorEastAsia" w:hAnsiTheme="minorEastAsia" w:cs="ＭＳ 明朝" w:hint="eastAsia"/>
        </w:rPr>
        <w:t>家族が「接触者」・「濃厚接触者」になった場合</w:t>
      </w:r>
    </w:p>
    <w:p w14:paraId="78868589" w14:textId="77777777" w:rsidR="0098437A" w:rsidRDefault="00733976" w:rsidP="00562038">
      <w:pPr>
        <w:ind w:leftChars="100" w:left="420" w:hangingChars="100" w:hanging="21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↳</w:t>
      </w:r>
      <w:r w:rsidR="0098437A" w:rsidRPr="0098437A">
        <w:rPr>
          <w:rFonts w:asciiTheme="minorEastAsia" w:hAnsiTheme="minorEastAsia" w:cs="ＭＳ 明朝" w:hint="eastAsia"/>
        </w:rPr>
        <w:t>検査結果がでるまでご利用を控えて頂きますよう</w:t>
      </w:r>
      <w:r w:rsidR="0098437A">
        <w:rPr>
          <w:rFonts w:asciiTheme="minorEastAsia" w:hAnsiTheme="minorEastAsia" w:cs="ＭＳ 明朝" w:hint="eastAsia"/>
        </w:rPr>
        <w:t>お願いいたします</w:t>
      </w:r>
    </w:p>
    <w:p w14:paraId="3D7CA748" w14:textId="70E52F05" w:rsidR="00733976" w:rsidRPr="00733976" w:rsidRDefault="00721596" w:rsidP="0098437A">
      <w:pPr>
        <w:ind w:leftChars="200" w:left="420" w:firstLineChars="100" w:firstLine="210"/>
        <w:rPr>
          <w:rFonts w:asciiTheme="minorEastAsia" w:hAnsiTheme="minorEastAsia" w:cs="ＭＳ 明朝" w:hint="eastAsia"/>
        </w:rPr>
      </w:pPr>
      <w:r>
        <w:rPr>
          <w:rFonts w:ascii="ＭＳ 明朝" w:eastAsia="ＭＳ 明朝" w:hAnsi="ＭＳ 明朝" w:cs="ＭＳ 明朝" w:hint="eastAsia"/>
        </w:rPr>
        <w:t>↳</w:t>
      </w:r>
      <w:r w:rsidR="00733976" w:rsidRPr="00733976">
        <w:rPr>
          <w:rFonts w:asciiTheme="minorEastAsia" w:hAnsiTheme="minorEastAsia" w:cs="ＭＳ 明朝" w:hint="eastAsia"/>
        </w:rPr>
        <w:t>必ず事業所までご連絡ください。</w:t>
      </w:r>
    </w:p>
    <w:p w14:paraId="62C41772" w14:textId="4693E3AF" w:rsidR="00733976" w:rsidRDefault="00721596" w:rsidP="00562038">
      <w:pPr>
        <w:ind w:leftChars="100" w:left="420" w:hangingChars="100" w:hanging="210"/>
      </w:pPr>
      <w:r>
        <w:rPr>
          <w:rFonts w:hint="eastAsia"/>
        </w:rPr>
        <w:t>◎事業所で感染者が発生した場合</w:t>
      </w:r>
    </w:p>
    <w:p w14:paraId="32928339" w14:textId="6E366E88" w:rsidR="00721596" w:rsidRDefault="00721596" w:rsidP="00562038">
      <w:pPr>
        <w:ind w:leftChars="100" w:left="420" w:hangingChars="100" w:hanging="210"/>
      </w:pPr>
      <w:r>
        <w:rPr>
          <w:rFonts w:hint="eastAsia"/>
        </w:rPr>
        <w:t xml:space="preserve">　・保健所、行政のの指示に従っての対応となります</w:t>
      </w:r>
    </w:p>
    <w:p w14:paraId="393B3DE9" w14:textId="4CBE439D" w:rsidR="00593E44" w:rsidRDefault="00593E44" w:rsidP="00562038">
      <w:pPr>
        <w:ind w:leftChars="100" w:left="420" w:hangingChars="100" w:hanging="210"/>
      </w:pPr>
      <w:r>
        <w:rPr>
          <w:rFonts w:hint="eastAsia"/>
        </w:rPr>
        <w:t xml:space="preserve">　　濃厚接触者にはPCR検査が行われると思われます</w:t>
      </w:r>
    </w:p>
    <w:p w14:paraId="3A34B567" w14:textId="73B71984" w:rsidR="00593E44" w:rsidRDefault="00593E44" w:rsidP="00562038">
      <w:pPr>
        <w:ind w:leftChars="100" w:left="420" w:hangingChars="100" w:hanging="210"/>
      </w:pPr>
      <w:r>
        <w:rPr>
          <w:rFonts w:hint="eastAsia"/>
        </w:rPr>
        <w:t xml:space="preserve">　　</w:t>
      </w:r>
      <w:r w:rsidR="00AC58D1">
        <w:rPr>
          <w:rFonts w:hint="eastAsia"/>
        </w:rPr>
        <w:t>事業所</w:t>
      </w:r>
      <w:r w:rsidR="00362AE1">
        <w:rPr>
          <w:rFonts w:hint="eastAsia"/>
        </w:rPr>
        <w:t>がお休み</w:t>
      </w:r>
      <w:r>
        <w:rPr>
          <w:rFonts w:hint="eastAsia"/>
        </w:rPr>
        <w:t>になる場合もあります</w:t>
      </w:r>
    </w:p>
    <w:p w14:paraId="0FB71265" w14:textId="382B2E24" w:rsidR="00593E44" w:rsidRDefault="00593E44" w:rsidP="00562038">
      <w:pPr>
        <w:ind w:leftChars="100" w:left="420" w:hangingChars="100" w:hanging="210"/>
      </w:pPr>
      <w:r>
        <w:rPr>
          <w:rFonts w:hint="eastAsia"/>
        </w:rPr>
        <w:t xml:space="preserve">　もし</w:t>
      </w:r>
      <w:r w:rsidR="00AC58D1">
        <w:rPr>
          <w:rFonts w:hint="eastAsia"/>
        </w:rPr>
        <w:t>、</w:t>
      </w:r>
      <w:r>
        <w:rPr>
          <w:rFonts w:hint="eastAsia"/>
        </w:rPr>
        <w:t>そのような状況になりました際には</w:t>
      </w:r>
      <w:r w:rsidR="00AC58D1">
        <w:rPr>
          <w:rFonts w:hint="eastAsia"/>
        </w:rPr>
        <w:t>、ご理解・ご協力の程宜しくお願い致します</w:t>
      </w:r>
    </w:p>
    <w:p w14:paraId="5225C650" w14:textId="2BC82C1A" w:rsidR="00AC58D1" w:rsidRDefault="00AC58D1" w:rsidP="00562038">
      <w:pPr>
        <w:ind w:leftChars="100" w:left="420" w:hangingChars="100" w:hanging="210"/>
      </w:pPr>
      <w:r>
        <w:rPr>
          <w:rFonts w:hint="eastAsia"/>
        </w:rPr>
        <w:t xml:space="preserve">　尚、「濃厚接触者」、「陽性」の場合は行政への報告をさせていただきます</w:t>
      </w:r>
    </w:p>
    <w:p w14:paraId="3950A99A" w14:textId="4541C2A7" w:rsidR="00AC58D1" w:rsidRDefault="00AC58D1" w:rsidP="00AC58D1">
      <w:pPr>
        <w:ind w:leftChars="200" w:left="420"/>
      </w:pPr>
      <w:r>
        <w:rPr>
          <w:rFonts w:hint="eastAsia"/>
        </w:rPr>
        <w:t>ご連絡いただいた情報は守秘義務を守りますのでご安心ください</w:t>
      </w:r>
    </w:p>
    <w:p w14:paraId="06D5562A" w14:textId="77777777" w:rsidR="00AC58D1" w:rsidRPr="00721596" w:rsidRDefault="00AC58D1" w:rsidP="00562038">
      <w:pPr>
        <w:ind w:leftChars="100" w:left="420" w:hangingChars="100" w:hanging="210"/>
        <w:rPr>
          <w:rFonts w:hint="eastAsia"/>
        </w:rPr>
      </w:pPr>
    </w:p>
    <w:p w14:paraId="0BAB9348" w14:textId="67574994" w:rsidR="002974E7" w:rsidRDefault="002974E7" w:rsidP="00E6538C">
      <w:pPr>
        <w:ind w:leftChars="100" w:left="420" w:hangingChars="100" w:hanging="210"/>
      </w:pPr>
      <w:r w:rsidRPr="002974E7">
        <w:rPr>
          <w:rFonts w:hint="eastAsia"/>
        </w:rPr>
        <w:t xml:space="preserve">　　　　　　　　　　　　　　　　　</w:t>
      </w:r>
    </w:p>
    <w:p w14:paraId="6068D071" w14:textId="11E278D5" w:rsidR="00D71BD6" w:rsidRPr="0081165C" w:rsidRDefault="003B6051" w:rsidP="00E6538C">
      <w:pPr>
        <w:ind w:leftChars="100" w:left="420" w:hangingChars="100" w:hanging="210"/>
        <w:rPr>
          <w:szCs w:val="21"/>
        </w:rPr>
      </w:pPr>
      <w:r w:rsidRPr="0081165C">
        <w:rPr>
          <w:rFonts w:hint="eastAsia"/>
          <w:szCs w:val="21"/>
        </w:rPr>
        <w:lastRenderedPageBreak/>
        <w:t>体調が悪く病院受診、PCR</w:t>
      </w:r>
      <w:r w:rsidR="000419EF" w:rsidRPr="0081165C">
        <w:rPr>
          <w:rFonts w:hint="eastAsia"/>
          <w:szCs w:val="21"/>
        </w:rPr>
        <w:t>検査</w:t>
      </w:r>
      <w:r w:rsidR="00D71BD6" w:rsidRPr="0081165C">
        <w:rPr>
          <w:rFonts w:hint="eastAsia"/>
          <w:szCs w:val="21"/>
        </w:rPr>
        <w:t>を受検された場合は、症状、検査医療機関名</w:t>
      </w:r>
      <w:r w:rsidR="0081165C" w:rsidRPr="0081165C">
        <w:rPr>
          <w:rFonts w:hint="eastAsia"/>
          <w:szCs w:val="21"/>
        </w:rPr>
        <w:t>、</w:t>
      </w:r>
      <w:r w:rsidR="00D71BD6" w:rsidRPr="0081165C">
        <w:rPr>
          <w:rFonts w:hint="eastAsia"/>
          <w:szCs w:val="21"/>
        </w:rPr>
        <w:t>結果判明予定日時・同居家族の状況等をご報告お願いします</w:t>
      </w:r>
    </w:p>
    <w:p w14:paraId="24275907" w14:textId="77777777" w:rsidR="00D71BD6" w:rsidRDefault="00D71BD6" w:rsidP="00E6538C">
      <w:pPr>
        <w:ind w:leftChars="100" w:left="450" w:hangingChars="100" w:hanging="240"/>
        <w:rPr>
          <w:rFonts w:hint="eastAsia"/>
          <w:sz w:val="24"/>
          <w:szCs w:val="24"/>
        </w:rPr>
      </w:pPr>
    </w:p>
    <w:p w14:paraId="1AAEA974" w14:textId="1A5F9877" w:rsidR="00362AE1" w:rsidRDefault="00362AE1" w:rsidP="00E6538C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感染防止対策</w:t>
      </w:r>
      <w:r w:rsidR="00D71BD6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していても、感染することはあります</w:t>
      </w:r>
    </w:p>
    <w:p w14:paraId="28611840" w14:textId="4B711FFB" w:rsidR="00362AE1" w:rsidRDefault="00362AE1" w:rsidP="00E6538C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現在</w:t>
      </w:r>
      <w:r w:rsidR="003933F8">
        <w:rPr>
          <w:rFonts w:hint="eastAsia"/>
          <w:sz w:val="24"/>
          <w:szCs w:val="24"/>
        </w:rPr>
        <w:t>、誰でも感染しうる状況であることを自覚するとともに、感染者や</w:t>
      </w:r>
    </w:p>
    <w:p w14:paraId="69C52C23" w14:textId="29234D87" w:rsidR="003933F8" w:rsidRDefault="003933F8" w:rsidP="003B605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濃厚接触者への差別や偏見、誹謗中傷等が生じないよう</w:t>
      </w:r>
      <w:r w:rsidR="003B6051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配慮</w:t>
      </w:r>
      <w:r w:rsidR="003B6051">
        <w:rPr>
          <w:rFonts w:hint="eastAsia"/>
          <w:sz w:val="24"/>
          <w:szCs w:val="24"/>
        </w:rPr>
        <w:t>お願い致します</w:t>
      </w:r>
    </w:p>
    <w:p w14:paraId="4A61FAB3" w14:textId="148F31B8" w:rsidR="003B6051" w:rsidRDefault="003B6051" w:rsidP="003B6051">
      <w:pPr>
        <w:ind w:leftChars="100" w:left="450" w:hangingChars="100" w:hanging="240"/>
        <w:rPr>
          <w:sz w:val="24"/>
          <w:szCs w:val="24"/>
        </w:rPr>
      </w:pPr>
    </w:p>
    <w:p w14:paraId="547320F5" w14:textId="220BC0A6" w:rsidR="00D71BD6" w:rsidRDefault="00D71BD6" w:rsidP="00CD3C5D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コロナウイルス感染症対策として</w:t>
      </w:r>
      <w:r w:rsidR="00575E1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日常の生活環境やリズムが</w:t>
      </w:r>
      <w:r w:rsidR="00575E19">
        <w:rPr>
          <w:rFonts w:hint="eastAsia"/>
          <w:sz w:val="24"/>
          <w:szCs w:val="24"/>
        </w:rPr>
        <w:t>激変しつつある中でも、こばの空・こばの風のこども</w:t>
      </w:r>
      <w:r w:rsidR="00CD3C5D">
        <w:rPr>
          <w:rFonts w:hint="eastAsia"/>
          <w:sz w:val="24"/>
          <w:szCs w:val="24"/>
        </w:rPr>
        <w:t>は</w:t>
      </w:r>
      <w:r w:rsidR="00575E19">
        <w:rPr>
          <w:rFonts w:hint="eastAsia"/>
          <w:sz w:val="24"/>
          <w:szCs w:val="24"/>
        </w:rPr>
        <w:t>自然の中で</w:t>
      </w:r>
      <w:r w:rsidR="00CD3C5D">
        <w:rPr>
          <w:rFonts w:hint="eastAsia"/>
          <w:sz w:val="24"/>
          <w:szCs w:val="24"/>
        </w:rPr>
        <w:t>元氣にお友だちとの関わりを楽しまれています</w:t>
      </w:r>
    </w:p>
    <w:p w14:paraId="7516BAC4" w14:textId="7599351A" w:rsidR="00CD3C5D" w:rsidRDefault="00CD3C5D" w:rsidP="00575E19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11681">
        <w:rPr>
          <w:rFonts w:hint="eastAsia"/>
          <w:sz w:val="24"/>
          <w:szCs w:val="24"/>
        </w:rPr>
        <w:t>どんなに社会が変わろうとも、こどもたちの笑い声と笑顔は変わりません</w:t>
      </w:r>
    </w:p>
    <w:p w14:paraId="1197109F" w14:textId="3763FEA8" w:rsidR="00111681" w:rsidRDefault="00111681" w:rsidP="00575E19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こどもたちの</w:t>
      </w:r>
      <w:r w:rsidR="0081165C">
        <w:rPr>
          <w:rFonts w:hint="eastAsia"/>
          <w:sz w:val="24"/>
          <w:szCs w:val="24"/>
        </w:rPr>
        <w:t>笑い声と笑顔を守るのは、わたしたち大人です</w:t>
      </w:r>
    </w:p>
    <w:p w14:paraId="122D477B" w14:textId="62AA6B08" w:rsidR="00E46AC4" w:rsidRDefault="00E46AC4" w:rsidP="00575E19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情報が混沌とする中で不安を与えるのではなく、乗り越えていく力を育み</w:t>
      </w:r>
    </w:p>
    <w:p w14:paraId="3ED90539" w14:textId="200F6C57" w:rsidR="00E46AC4" w:rsidRDefault="00E46AC4" w:rsidP="00575E19">
      <w:pPr>
        <w:ind w:leftChars="100" w:left="450" w:hangingChars="100" w:hanging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明るく支えあっていきたいと思います</w:t>
      </w:r>
    </w:p>
    <w:p w14:paraId="146B7DB2" w14:textId="6774D955" w:rsidR="0081165C" w:rsidRDefault="0081165C" w:rsidP="0081165C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一人一人の笑い声と笑顔に日々感謝の氣もちと、ありがとう</w:t>
      </w:r>
      <w:r w:rsidR="00DF2484">
        <w:rPr>
          <w:rFonts w:hint="eastAsia"/>
          <w:sz w:val="24"/>
          <w:szCs w:val="24"/>
        </w:rPr>
        <w:t>と語りかけたいと思います</w:t>
      </w:r>
    </w:p>
    <w:p w14:paraId="691D40D7" w14:textId="404FE7EF" w:rsidR="0081165C" w:rsidRDefault="0081165C" w:rsidP="0081165C">
      <w:pPr>
        <w:ind w:leftChars="100" w:left="450" w:hangingChars="100" w:hanging="240"/>
        <w:jc w:val="left"/>
        <w:rPr>
          <w:sz w:val="24"/>
          <w:szCs w:val="24"/>
        </w:rPr>
      </w:pPr>
    </w:p>
    <w:p w14:paraId="548192F7" w14:textId="77777777" w:rsidR="00625EEF" w:rsidRPr="00362AE1" w:rsidRDefault="00625EEF" w:rsidP="0081165C">
      <w:pPr>
        <w:ind w:leftChars="100" w:left="450" w:hangingChars="100" w:hanging="240"/>
        <w:jc w:val="left"/>
        <w:rPr>
          <w:rFonts w:hint="eastAsia"/>
          <w:sz w:val="24"/>
          <w:szCs w:val="24"/>
        </w:rPr>
      </w:pPr>
    </w:p>
    <w:sectPr w:rsidR="00625EEF" w:rsidRPr="00362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E7"/>
    <w:rsid w:val="000419EF"/>
    <w:rsid w:val="00111681"/>
    <w:rsid w:val="001B1139"/>
    <w:rsid w:val="002974E7"/>
    <w:rsid w:val="00297C9C"/>
    <w:rsid w:val="00362AE1"/>
    <w:rsid w:val="003933F8"/>
    <w:rsid w:val="003B6051"/>
    <w:rsid w:val="004A2DD7"/>
    <w:rsid w:val="00562038"/>
    <w:rsid w:val="00575E19"/>
    <w:rsid w:val="00593E44"/>
    <w:rsid w:val="00625EEF"/>
    <w:rsid w:val="0064054C"/>
    <w:rsid w:val="00670E2D"/>
    <w:rsid w:val="006F6993"/>
    <w:rsid w:val="00721596"/>
    <w:rsid w:val="00733976"/>
    <w:rsid w:val="007D3689"/>
    <w:rsid w:val="0081165C"/>
    <w:rsid w:val="00820D49"/>
    <w:rsid w:val="0098437A"/>
    <w:rsid w:val="00A331E7"/>
    <w:rsid w:val="00A51473"/>
    <w:rsid w:val="00AC58D1"/>
    <w:rsid w:val="00AF2CC4"/>
    <w:rsid w:val="00C159F9"/>
    <w:rsid w:val="00CD3C5D"/>
    <w:rsid w:val="00D71BD6"/>
    <w:rsid w:val="00DF2484"/>
    <w:rsid w:val="00E46AC4"/>
    <w:rsid w:val="00E6538C"/>
    <w:rsid w:val="00F4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61839"/>
  <w15:chartTrackingRefBased/>
  <w15:docId w15:val="{E00E2BD9-FCD0-4D5C-9029-BFB7A972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74E7"/>
  </w:style>
  <w:style w:type="character" w:customStyle="1" w:styleId="a4">
    <w:name w:val="日付 (文字)"/>
    <w:basedOn w:val="a0"/>
    <w:link w:val="a3"/>
    <w:uiPriority w:val="99"/>
    <w:semiHidden/>
    <w:rsid w:val="0029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2022-01-22T06:38:00Z</cp:lastPrinted>
  <dcterms:created xsi:type="dcterms:W3CDTF">2022-01-22T02:31:00Z</dcterms:created>
  <dcterms:modified xsi:type="dcterms:W3CDTF">2022-01-22T06:45:00Z</dcterms:modified>
</cp:coreProperties>
</file>